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92" w:rsidRDefault="00122392" w:rsidP="001223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ПРОЕКТ</w:t>
      </w:r>
    </w:p>
    <w:p w:rsidR="00CC5985" w:rsidRPr="00CC5985" w:rsidRDefault="00CC5985" w:rsidP="00CC5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CC5985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CC5985" w:rsidRPr="00CC5985" w:rsidRDefault="00CC5985" w:rsidP="00CC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CC598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CC5985" w:rsidRPr="00CC5985" w:rsidRDefault="00CC5985" w:rsidP="00CC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CC598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CC5985" w:rsidRPr="00CC5985" w:rsidRDefault="00CC5985" w:rsidP="00CC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C5985" w:rsidRPr="00CC5985" w:rsidRDefault="00CC5985" w:rsidP="00CC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5985" w:rsidRPr="00CC5985" w:rsidRDefault="00CC5985" w:rsidP="00CC5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5985" w:rsidRPr="00CC5985" w:rsidRDefault="00122392" w:rsidP="00CC5985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_____</w:t>
      </w:r>
      <w:r w:rsidR="00CC5985" w:rsidRPr="00CC5985">
        <w:rPr>
          <w:rFonts w:ascii="Times New Roman" w:hAnsi="Times New Roman"/>
          <w:sz w:val="28"/>
        </w:rPr>
        <w:t xml:space="preserve">.2022 г.                                                                                                    № </w:t>
      </w:r>
      <w:r>
        <w:rPr>
          <w:rFonts w:ascii="Times New Roman" w:hAnsi="Times New Roman"/>
          <w:sz w:val="28"/>
        </w:rPr>
        <w:t>___</w:t>
      </w:r>
    </w:p>
    <w:p w:rsidR="00CC5985" w:rsidRPr="00CC5985" w:rsidRDefault="00CC5985" w:rsidP="00CC5985">
      <w:pPr>
        <w:tabs>
          <w:tab w:val="left" w:pos="1204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985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C5985" w:rsidTr="00CC5985">
        <w:tc>
          <w:tcPr>
            <w:tcW w:w="5211" w:type="dxa"/>
          </w:tcPr>
          <w:p w:rsidR="00CC5985" w:rsidRDefault="00CC5985" w:rsidP="009E336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формы проверочного  листа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применяемого при 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осуществлении  муниципального контроля в сфере бл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гоустройства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территории Ларичихи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ского сельсовета  </w:t>
            </w:r>
          </w:p>
        </w:tc>
        <w:tc>
          <w:tcPr>
            <w:tcW w:w="4360" w:type="dxa"/>
          </w:tcPr>
          <w:p w:rsidR="00CC5985" w:rsidRDefault="00CC5985" w:rsidP="003C1D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дерации», с частью 2 статьи 53 Федерального закона от 31.07.2020 № 248-ФЗ «О государственном контроле (надзоре) и муниципальном контроле в Ро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сийской Федерации», постановлением Правительства Российской Федерации от 27.10.2021 № 1844 «Об утверждении требований к разработке, содерж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нию, общественному обсуждению проектов форм проверочных листов, 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верждению, применению, актуализации форм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проверочных листов, а также случаев обязательного применения проверочных листов»</w:t>
      </w:r>
    </w:p>
    <w:p w:rsidR="003C1D0F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C1D0F" w:rsidRPr="00EC39B3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EC39B3" w:rsidRDefault="001B1DD4" w:rsidP="009E33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, применяемого при осущес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влении муниципального 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2E33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CC5985">
        <w:rPr>
          <w:rFonts w:ascii="Times New Roman" w:eastAsia="Times New Roman" w:hAnsi="Times New Roman" w:cs="Times New Roman"/>
          <w:bCs/>
          <w:sz w:val="28"/>
          <w:szCs w:val="28"/>
        </w:rPr>
        <w:t>Ларичих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сельсовета, согласно приложению к настоящему постано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лению.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Опубликовать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оя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щее постанов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CC5985">
        <w:rPr>
          <w:rFonts w:ascii="Times New Roman" w:eastAsia="Times New Roman" w:hAnsi="Times New Roman" w:cs="Times New Roman"/>
          <w:bCs/>
          <w:sz w:val="28"/>
          <w:szCs w:val="28"/>
        </w:rPr>
        <w:t>Ларичих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p w:rsidR="001B1DD4" w:rsidRDefault="00B4065F" w:rsidP="002E3315">
      <w:pPr>
        <w:tabs>
          <w:tab w:val="left" w:pos="1671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3315" w:rsidRPr="00EC39B3" w:rsidRDefault="002E3315" w:rsidP="002E3315">
      <w:pPr>
        <w:tabs>
          <w:tab w:val="left" w:pos="1671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2E3315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CC59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C5985">
        <w:rPr>
          <w:rFonts w:ascii="Times New Roman" w:eastAsia="Times New Roman" w:hAnsi="Times New Roman" w:cs="Times New Roman"/>
          <w:sz w:val="28"/>
          <w:szCs w:val="28"/>
        </w:rPr>
        <w:t>О.И. Билоус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981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912" w:rsidRPr="009E3361" w:rsidRDefault="00434912" w:rsidP="00CC5985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3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9E336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34912" w:rsidRPr="009E3361" w:rsidRDefault="00434912" w:rsidP="00CC59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                      </w:t>
      </w:r>
    </w:p>
    <w:p w:rsidR="00434912" w:rsidRPr="009E3361" w:rsidRDefault="00434912" w:rsidP="00CC59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C5985" w:rsidRPr="009E3361">
        <w:rPr>
          <w:rFonts w:ascii="Times New Roman" w:eastAsia="Times New Roman" w:hAnsi="Times New Roman" w:cs="Times New Roman"/>
          <w:bCs/>
          <w:sz w:val="24"/>
          <w:szCs w:val="24"/>
        </w:rPr>
        <w:t>Ларичих</w:t>
      </w:r>
      <w:r w:rsidR="00710EBF" w:rsidRPr="009E336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инского </w:t>
      </w:r>
      <w:r w:rsidRPr="009E3361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434912" w:rsidRPr="009E3361" w:rsidRDefault="00434912" w:rsidP="00CC59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D15259" w:rsidRPr="009E33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6A93" w:rsidRPr="009E336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985" w:rsidRPr="009E3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39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15259" w:rsidRPr="009E3361">
        <w:rPr>
          <w:rFonts w:ascii="Times New Roman" w:eastAsia="Times New Roman" w:hAnsi="Times New Roman" w:cs="Times New Roman"/>
          <w:sz w:val="24"/>
          <w:szCs w:val="24"/>
        </w:rPr>
        <w:t xml:space="preserve">.2022 № </w:t>
      </w:r>
      <w:r w:rsidR="0012239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34912" w:rsidRPr="00E14BEF" w:rsidRDefault="00434912" w:rsidP="0071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912" w:rsidRDefault="00434912" w:rsidP="004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4912" w:rsidRPr="00D337AB" w:rsidRDefault="00434912" w:rsidP="004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4912" w:rsidRDefault="00434912" w:rsidP="00710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</w:rPr>
        <w:t>Форма проверочного листа (списка контрольных вопросов)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, применя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е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м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в сфере благоус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т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ройства </w:t>
      </w:r>
      <w:r w:rsidR="00F7167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на территории </w:t>
      </w:r>
      <w:r w:rsidR="009E3361">
        <w:rPr>
          <w:rFonts w:ascii="Times New Roman" w:eastAsia="Times New Roman" w:hAnsi="Times New Roman" w:cs="Times New Roman"/>
          <w:bCs/>
          <w:sz w:val="28"/>
          <w:szCs w:val="28"/>
        </w:rPr>
        <w:t>Ларичихи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67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сельсовета</w:t>
      </w:r>
    </w:p>
    <w:p w:rsidR="00434912" w:rsidRPr="00F31D20" w:rsidRDefault="00434912" w:rsidP="004349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434912" w:rsidRDefault="00434912" w:rsidP="0043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098" w:type="dxa"/>
        <w:tblLook w:val="04A0"/>
      </w:tblPr>
      <w:tblGrid>
        <w:gridCol w:w="4247"/>
      </w:tblGrid>
      <w:tr w:rsidR="00434912" w:rsidTr="00B82FFE">
        <w:trPr>
          <w:trHeight w:val="523"/>
        </w:trPr>
        <w:tc>
          <w:tcPr>
            <w:tcW w:w="4247" w:type="dxa"/>
          </w:tcPr>
          <w:p w:rsidR="00434912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Pr="00E14BEF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912" w:rsidRPr="00F31D20" w:rsidRDefault="00434912" w:rsidP="004349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434912" w:rsidRPr="00262DCB" w:rsidTr="00B82FFE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(надзора), реги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нального государственного контроля (на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зора), муниципального контроля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9E336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сфере благ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устройства </w:t>
            </w:r>
            <w:r w:rsidR="00F7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9E3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Ларичихи</w:t>
            </w:r>
            <w:r w:rsidR="00710EBF" w:rsidRPr="00710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нск</w:t>
            </w:r>
            <w:r w:rsidR="00710EBF" w:rsidRPr="00710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710EBF" w:rsidRPr="00710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710EBF" w:rsidRPr="00EC3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визиты нормативного правового акта об у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верждении формы проверочного листа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нимателя, его идентификационный номер налогоплательщика и (или) основной гос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дарственный регистрационный номер инд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видуального предпринимателя, адрес рег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страции гражданина или индивидуального предпринимателя, наименование юридич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ского лица, его идентификационный номер налогоплательщика и (или) основной гос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дарственный регистрационный номер, адрес юридического лица (его филиалов, предст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вительств, обособленных структурных по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разделений), являющихся контролируемыми лицами</w:t>
            </w:r>
            <w:proofErr w:type="gramEnd"/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ным лицом контрольного органа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от_______ 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  <w:r w:rsidR="00710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 от___________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ного лица контрольного органа, в должнос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ные обязанности которого в соответствии с положением о виде контроля или должнос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434912" w:rsidRPr="00262DCB" w:rsidRDefault="00434912" w:rsidP="00B82FFE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4912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D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2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4912" w:rsidRPr="00262DCB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3361" w:rsidRDefault="009E3361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3361" w:rsidRDefault="009E3361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22F" w:rsidRDefault="0098122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912" w:rsidRPr="000453D3" w:rsidRDefault="00434912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</w:t>
      </w:r>
      <w:r w:rsidRPr="000453D3">
        <w:rPr>
          <w:rFonts w:ascii="Times New Roman" w:hAnsi="Times New Roman" w:cs="Times New Roman"/>
          <w:sz w:val="28"/>
          <w:szCs w:val="28"/>
        </w:rPr>
        <w:t>о</w:t>
      </w:r>
      <w:r w:rsidRPr="000453D3">
        <w:rPr>
          <w:rFonts w:ascii="Times New Roman" w:hAnsi="Times New Roman" w:cs="Times New Roman"/>
          <w:sz w:val="28"/>
          <w:szCs w:val="28"/>
        </w:rPr>
        <w:t>блюдении контролируемым лицом обязательных требований</w:t>
      </w:r>
    </w:p>
    <w:p w:rsidR="00434912" w:rsidRPr="00262DCB" w:rsidRDefault="00434912" w:rsidP="004349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434912" w:rsidRPr="00262DCB" w:rsidTr="00B82FFE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жающий содерж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106A93" w:rsidRDefault="00434912" w:rsidP="0010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Соотнесенные со сп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ском контрольных в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просов реквизиты нормативных прав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вых актов с указанием структурных единиц этих актов</w:t>
            </w: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434912" w:rsidRPr="00262DCB" w:rsidTr="00B82FFE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держанию некап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тальных 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ционарных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C3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A93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5.3-5.5</w:t>
            </w:r>
          </w:p>
          <w:p w:rsidR="00C33D03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территории 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ричихи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</w:p>
          <w:p w:rsidR="00434912" w:rsidRPr="00D279FB" w:rsidRDefault="00C33D03" w:rsidP="009E3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лее - Правила благ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вых знаков на зд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ниях и сооруж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ниях городского округа?</w:t>
            </w:r>
          </w:p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06A93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9.3</w:t>
            </w:r>
          </w:p>
          <w:p w:rsidR="00434912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и уборке территорий городского округа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летний</w:t>
            </w:r>
            <w:r w:rsidR="0071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сбор отходов и содержание ко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тейнерных площ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150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C3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9.3, 9.14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A9297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внешнему виду и размещению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женерного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дования фасадов зданий, 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93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5.11-5.13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A7478C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</w:t>
            </w: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стройству и оформлению строительных объектов и пл</w:t>
            </w: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щадок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93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8.1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 порядок 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разрешител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документации и порядок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8.2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ройства и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гаражей, открытых стоянок для постоянного и временного хр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нения транспор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C33D03">
        <w:trPr>
          <w:trHeight w:val="288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B33AB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мещению средств информации на территории горо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требованиям Пр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вил благоустро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5.8-5.10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зеленых нас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ждений требов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ниям Правил бл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6.1-6.5, 10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25D0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ства проектных и строительных р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бот в зоне зеленых насаждений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бованиям Правил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благоустройства?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6.7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25D0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бованиям Правил благоустройства?</w:t>
            </w:r>
          </w:p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6.6,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6.8,6.9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стоков п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верхностных вод требованиям Пр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вил благоустро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2.11,2.12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заполнения</w:t>
      </w:r>
      <w:proofErr w:type="gramEnd"/>
    </w:p>
    <w:p w:rsidR="00434912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434912" w:rsidRPr="008F6A64" w:rsidRDefault="00434912" w:rsidP="00434912"/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  __________  ________________________________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(должность лица, заполнившего  (подпись)       (фамилия, имя, отчество</w:t>
      </w:r>
      <w:proofErr w:type="gramEnd"/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(при наличии) лица, заполнившего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B1DD4"/>
    <w:rsid w:val="00005640"/>
    <w:rsid w:val="00067204"/>
    <w:rsid w:val="00106A93"/>
    <w:rsid w:val="00122392"/>
    <w:rsid w:val="001433B7"/>
    <w:rsid w:val="00150C31"/>
    <w:rsid w:val="001B1DD4"/>
    <w:rsid w:val="00232754"/>
    <w:rsid w:val="00265907"/>
    <w:rsid w:val="002A6A1A"/>
    <w:rsid w:val="002E3315"/>
    <w:rsid w:val="00394A24"/>
    <w:rsid w:val="003970E5"/>
    <w:rsid w:val="003A56BD"/>
    <w:rsid w:val="003C1D0F"/>
    <w:rsid w:val="00434912"/>
    <w:rsid w:val="005C5D3D"/>
    <w:rsid w:val="005D0087"/>
    <w:rsid w:val="006525CF"/>
    <w:rsid w:val="00667CDC"/>
    <w:rsid w:val="00710EBF"/>
    <w:rsid w:val="007459B6"/>
    <w:rsid w:val="00751FAB"/>
    <w:rsid w:val="00760CB2"/>
    <w:rsid w:val="00764F97"/>
    <w:rsid w:val="007C0CC1"/>
    <w:rsid w:val="008947DD"/>
    <w:rsid w:val="0089641E"/>
    <w:rsid w:val="008B399B"/>
    <w:rsid w:val="0091168C"/>
    <w:rsid w:val="009734C8"/>
    <w:rsid w:val="0098122F"/>
    <w:rsid w:val="009A3C64"/>
    <w:rsid w:val="009E3361"/>
    <w:rsid w:val="00A625AC"/>
    <w:rsid w:val="00AC6F23"/>
    <w:rsid w:val="00B4065F"/>
    <w:rsid w:val="00C33D03"/>
    <w:rsid w:val="00C43785"/>
    <w:rsid w:val="00C83500"/>
    <w:rsid w:val="00CB4C27"/>
    <w:rsid w:val="00CC5985"/>
    <w:rsid w:val="00CD5E32"/>
    <w:rsid w:val="00D15259"/>
    <w:rsid w:val="00D3559E"/>
    <w:rsid w:val="00DA64FB"/>
    <w:rsid w:val="00EF4F94"/>
    <w:rsid w:val="00F71670"/>
    <w:rsid w:val="00F7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43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3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20</cp:revision>
  <cp:lastPrinted>2022-02-07T01:42:00Z</cp:lastPrinted>
  <dcterms:created xsi:type="dcterms:W3CDTF">2022-02-04T06:42:00Z</dcterms:created>
  <dcterms:modified xsi:type="dcterms:W3CDTF">2022-07-19T05:09:00Z</dcterms:modified>
</cp:coreProperties>
</file>